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066651" w:rsidRPr="00A7126E" w14:paraId="02263EA3" w14:textId="77777777" w:rsidTr="00950537">
        <w:trPr>
          <w:trHeight w:val="513"/>
        </w:trPr>
        <w:tc>
          <w:tcPr>
            <w:tcW w:w="4788" w:type="dxa"/>
          </w:tcPr>
          <w:p w14:paraId="6A0ABFA9" w14:textId="5DFC964D" w:rsidR="00066651" w:rsidRPr="00B13339" w:rsidRDefault="00066651" w:rsidP="00B13339">
            <w:pPr>
              <w:spacing w:before="120"/>
              <w:jc w:val="both"/>
              <w:rPr>
                <w:rFonts w:ascii="Calibri" w:hAnsi="Calibri"/>
                <w:sz w:val="20"/>
                <w:szCs w:val="20"/>
              </w:rPr>
            </w:pPr>
            <w:r w:rsidRPr="00B13339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Pr="00B13339">
              <w:rPr>
                <w:rFonts w:ascii="Calibri" w:hAnsi="Calibri"/>
                <w:b/>
                <w:sz w:val="20"/>
                <w:szCs w:val="20"/>
                <w:lang w:val="sr-Cyrl-CS"/>
              </w:rPr>
              <w:t>3</w:t>
            </w:r>
            <w:r w:rsidRPr="00B13339">
              <w:rPr>
                <w:rFonts w:ascii="Calibri" w:hAnsi="Calibri"/>
                <w:b/>
                <w:sz w:val="20"/>
                <w:szCs w:val="20"/>
              </w:rPr>
              <w:t>:</w:t>
            </w:r>
            <w:r w:rsidRPr="00B13339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B1333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Еколошки одржива, комунално опремљена</w:t>
            </w:r>
            <w:r w:rsidRPr="00B13339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B1333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енергетски ефикасна и безбједна средина -  </w:t>
            </w:r>
            <w:r w:rsidRPr="00B13339">
              <w:rPr>
                <w:rFonts w:asciiTheme="minorHAnsi" w:hAnsiTheme="minorHAnsi" w:cstheme="minorHAnsi"/>
                <w:sz w:val="20"/>
                <w:szCs w:val="20"/>
                <w:lang w:val="sr-Latn-RS"/>
              </w:rPr>
              <w:t>G</w:t>
            </w:r>
            <w:r w:rsidRPr="00B1333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reen </w:t>
            </w:r>
            <w:r w:rsidRPr="00B13339">
              <w:rPr>
                <w:rFonts w:asciiTheme="minorHAnsi" w:hAnsiTheme="minorHAnsi" w:cstheme="minorHAnsi"/>
                <w:sz w:val="20"/>
                <w:szCs w:val="20"/>
                <w:lang w:val="sr-Latn-RS"/>
              </w:rPr>
              <w:t>C</w:t>
            </w:r>
            <w:r w:rsidRPr="00B1333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ity  </w:t>
            </w:r>
          </w:p>
        </w:tc>
        <w:tc>
          <w:tcPr>
            <w:tcW w:w="5101" w:type="dxa"/>
          </w:tcPr>
          <w:p w14:paraId="59D95888" w14:textId="3DBD7BE8" w:rsidR="00066651" w:rsidRPr="00B13339" w:rsidRDefault="00066651" w:rsidP="001F4C30">
            <w:pPr>
              <w:spacing w:before="120"/>
              <w:jc w:val="both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B13339">
              <w:rPr>
                <w:rFonts w:ascii="Calibri" w:hAnsi="Calibri"/>
                <w:b/>
                <w:sz w:val="20"/>
                <w:szCs w:val="20"/>
              </w:rPr>
              <w:t>Секторски циљ</w:t>
            </w:r>
            <w:r w:rsidRPr="00B13339">
              <w:rPr>
                <w:rFonts w:ascii="Calibri" w:hAnsi="Calibri"/>
                <w:b/>
                <w:sz w:val="20"/>
                <w:szCs w:val="20"/>
                <w:lang w:val="sr-Cyrl-CS"/>
              </w:rPr>
              <w:t xml:space="preserve"> 3.</w:t>
            </w:r>
            <w:r w:rsidR="00B13339" w:rsidRPr="00B13339">
              <w:rPr>
                <w:rFonts w:ascii="Calibri" w:hAnsi="Calibri"/>
                <w:b/>
                <w:sz w:val="20"/>
                <w:szCs w:val="20"/>
                <w:lang w:val="sr-Cyrl-CS"/>
              </w:rPr>
              <w:t>7</w:t>
            </w:r>
            <w:r w:rsidRPr="00B13339">
              <w:rPr>
                <w:rFonts w:ascii="Calibri" w:hAnsi="Calibri"/>
                <w:b/>
                <w:sz w:val="20"/>
                <w:szCs w:val="20"/>
                <w:lang w:val="sr-Cyrl-CS"/>
              </w:rPr>
              <w:t>.</w:t>
            </w:r>
            <w:r w:rsidRPr="00B1333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Pr="00B13339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 w:rsidRPr="00B1333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Побољшан систем заштите од поплава, земљотреса,  пожара и других непогода до </w:t>
            </w:r>
            <w:r w:rsidR="001F4C30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Pr="00B1333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1F4C30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 w:rsidRPr="00B1333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 године</w:t>
            </w:r>
          </w:p>
        </w:tc>
      </w:tr>
      <w:tr w:rsidR="00066651" w:rsidRPr="00A7126E" w14:paraId="5F3229A7" w14:textId="77777777" w:rsidTr="00950537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03DB5E7" w14:textId="60FC0D66" w:rsidR="00066651" w:rsidRPr="00362386" w:rsidRDefault="00B13339" w:rsidP="00950537">
            <w:pPr>
              <w:spacing w:before="120"/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</w:pPr>
            <w:r w:rsidRPr="00B1333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Назив програма:</w:t>
            </w:r>
            <w:r>
              <w:rPr>
                <w:rFonts w:ascii="Calibri" w:hAnsi="Calibri"/>
                <w:b/>
                <w:bCs/>
                <w:i/>
                <w:iCs/>
                <w:color w:val="FFFFFF"/>
                <w:sz w:val="20"/>
                <w:szCs w:val="20"/>
                <w:lang w:val="sr-Cyrl-CS"/>
              </w:rPr>
              <w:t xml:space="preserve"> </w:t>
            </w:r>
            <w:r w:rsidR="0006665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 3.</w:t>
            </w: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7</w:t>
            </w:r>
            <w:r w:rsidR="0006665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.</w:t>
            </w:r>
            <w:r w:rsidR="0034323E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2</w:t>
            </w:r>
            <w:r w:rsidR="0006665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. </w:t>
            </w: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Јачање капацитета и изградња инфраструктуре за спашавање у случају природних и других непогода</w:t>
            </w:r>
          </w:p>
          <w:p w14:paraId="2A782BB9" w14:textId="5735C9A0" w:rsidR="00066651" w:rsidRPr="00A7126E" w:rsidRDefault="00B13339" w:rsidP="00B13339">
            <w:pPr>
              <w:spacing w:before="120"/>
              <w:rPr>
                <w:rFonts w:ascii="Calibri" w:hAnsi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Назив пројекат/мјере: </w:t>
            </w:r>
            <w:r w:rsidR="0006665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3.</w:t>
            </w: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7</w:t>
            </w:r>
            <w:r w:rsidR="0006665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.</w:t>
            </w:r>
            <w:r w:rsidR="0034323E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2</w:t>
            </w:r>
            <w:r w:rsidR="0006665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.</w:t>
            </w:r>
            <w:r w:rsidR="00783F7B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7</w:t>
            </w:r>
            <w:r w:rsidR="0006665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. </w:t>
            </w:r>
            <w:r w:rsidR="00783F7B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Изградња новог ватрогасног дома на десној обали ријеке Врбас </w:t>
            </w:r>
          </w:p>
        </w:tc>
      </w:tr>
      <w:tr w:rsidR="00066651" w:rsidRPr="00A7126E" w14:paraId="47C27F20" w14:textId="77777777" w:rsidTr="00950537">
        <w:trPr>
          <w:trHeight w:val="1516"/>
        </w:trPr>
        <w:tc>
          <w:tcPr>
            <w:tcW w:w="9889" w:type="dxa"/>
            <w:gridSpan w:val="2"/>
          </w:tcPr>
          <w:p w14:paraId="2274D685" w14:textId="77777777" w:rsidR="00066651" w:rsidRPr="00A7126E" w:rsidRDefault="00066651" w:rsidP="00950537">
            <w:pPr>
              <w:spacing w:before="120"/>
              <w:jc w:val="both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B13339">
              <w:rPr>
                <w:rFonts w:ascii="Calibri" w:hAnsi="Calibri"/>
                <w:b/>
                <w:sz w:val="20"/>
                <w:szCs w:val="20"/>
              </w:rPr>
              <w:t>Oправданост (проблем и рјешење) и кратак опис програма/пројекта</w:t>
            </w:r>
            <w:r w:rsidRPr="00A7126E">
              <w:rPr>
                <w:rFonts w:ascii="Calibri" w:hAnsi="Calibri"/>
                <w:b/>
                <w:i/>
                <w:sz w:val="20"/>
                <w:szCs w:val="20"/>
              </w:rPr>
              <w:t>:</w:t>
            </w:r>
          </w:p>
          <w:p w14:paraId="7756608A" w14:textId="77777777" w:rsidR="00066651" w:rsidRPr="00C34070" w:rsidRDefault="00783F7B" w:rsidP="00783F7B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Није изграђен пријеко потребан ватрогасни дом на десној обали ријеке Врбас, чиме је знатно продужено вријеме реаговања Професионалне територијалне ватрогасне јединице због немогућности брзог доласка на ватром захваћене објекте у том дијелу Града. </w:t>
            </w:r>
            <w:r w:rsidR="00F661B9">
              <w:rPr>
                <w:rFonts w:ascii="Calibri" w:hAnsi="Calibri"/>
                <w:sz w:val="20"/>
                <w:szCs w:val="20"/>
                <w:lang w:val="sr-Cyrl-CS"/>
              </w:rPr>
              <w:t xml:space="preserve">Пројектом се постиже 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скраћење времена доласка припадника ПТВЈ на локацију (објекат) захваћен неконтролисаном ватром.</w:t>
            </w:r>
          </w:p>
        </w:tc>
      </w:tr>
      <w:tr w:rsidR="00066651" w:rsidRPr="00A7126E" w14:paraId="585DD49D" w14:textId="77777777" w:rsidTr="00950537">
        <w:trPr>
          <w:trHeight w:val="647"/>
        </w:trPr>
        <w:tc>
          <w:tcPr>
            <w:tcW w:w="4788" w:type="dxa"/>
            <w:shd w:val="clear" w:color="auto" w:fill="FFFFFF" w:themeFill="background1"/>
          </w:tcPr>
          <w:p w14:paraId="0B93C52C" w14:textId="77777777" w:rsidR="00066651" w:rsidRPr="00B13339" w:rsidRDefault="00066651" w:rsidP="00950537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 w:rsidRPr="00B1333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14:paraId="3EFFD498" w14:textId="6E4D9CA2" w:rsidR="00066651" w:rsidRPr="00B13339" w:rsidRDefault="00066651" w:rsidP="001F4C30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B13339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До </w:t>
            </w:r>
            <w:r w:rsidR="001F4C30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Pr="00B13339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20</w:t>
            </w:r>
            <w:r w:rsidR="0034323E" w:rsidRPr="00B13339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="001F4C30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Pr="00B13339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. године</w:t>
            </w:r>
            <w:r w:rsidR="0034323E" w:rsidRPr="00B13339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 </w:t>
            </w:r>
            <w:r w:rsidR="00783F7B" w:rsidRPr="00B13339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скраћено вријеме реаговања ПТВЈ на позиве спашавања за 50 (%) у односу на 2017. годину.</w:t>
            </w:r>
          </w:p>
        </w:tc>
        <w:tc>
          <w:tcPr>
            <w:tcW w:w="5101" w:type="dxa"/>
          </w:tcPr>
          <w:p w14:paraId="778B9A1D" w14:textId="77777777" w:rsidR="00066651" w:rsidRPr="00B13339" w:rsidRDefault="00066651" w:rsidP="00950537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1333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41A45501" w14:textId="7E08DE47" w:rsidR="00066651" w:rsidRPr="00B13339" w:rsidRDefault="00AE5EB0" w:rsidP="00B13339">
            <w:pPr>
              <w:pStyle w:val="ListParagraph"/>
              <w:numPr>
                <w:ilvl w:val="0"/>
                <w:numId w:val="6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  <w:r w:rsidRPr="00B13339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Становништво локалне заједнице.</w:t>
            </w:r>
          </w:p>
        </w:tc>
      </w:tr>
      <w:tr w:rsidR="00150C3C" w:rsidRPr="00A7126E" w14:paraId="3E5E2C60" w14:textId="77777777" w:rsidTr="00950537">
        <w:trPr>
          <w:trHeight w:val="558"/>
        </w:trPr>
        <w:tc>
          <w:tcPr>
            <w:tcW w:w="4788" w:type="dxa"/>
            <w:shd w:val="clear" w:color="auto" w:fill="auto"/>
          </w:tcPr>
          <w:p w14:paraId="22B26F4B" w14:textId="0DE498CB" w:rsidR="00150C3C" w:rsidRPr="00B13339" w:rsidRDefault="00150C3C" w:rsidP="00B13339">
            <w:pPr>
              <w:pStyle w:val="ListParagraph"/>
              <w:numPr>
                <w:ilvl w:val="0"/>
                <w:numId w:val="7"/>
              </w:numPr>
              <w:spacing w:after="120"/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</w:pPr>
            <w:r w:rsidRPr="00B1333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До </w:t>
            </w:r>
            <w:r w:rsidR="001F4C30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Pr="00B1333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1F4C30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</w:t>
            </w:r>
            <w:r w:rsidRPr="00B1333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. године, </w:t>
            </w:r>
            <w:r w:rsidRPr="00B13339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рјешени имовинско-правне односи за локацију.</w:t>
            </w:r>
          </w:p>
          <w:p w14:paraId="32644512" w14:textId="308B459D" w:rsidR="00150C3C" w:rsidRPr="00B13339" w:rsidRDefault="00150C3C" w:rsidP="00B13339">
            <w:pPr>
              <w:pStyle w:val="ListParagraph"/>
              <w:numPr>
                <w:ilvl w:val="0"/>
                <w:numId w:val="7"/>
              </w:numPr>
              <w:spacing w:after="120"/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</w:pPr>
            <w:r w:rsidRPr="00B1333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До </w:t>
            </w:r>
            <w:r w:rsidR="001F4C30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Pr="00B1333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1F4C30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1</w:t>
            </w:r>
            <w:r w:rsidRPr="00B1333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. године, </w:t>
            </w:r>
            <w:r w:rsidRPr="00B13339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израђена инвестиционо-техничка документација за ватрогасни дом.</w:t>
            </w:r>
          </w:p>
          <w:p w14:paraId="4BBA9F8D" w14:textId="5B4ACFEC" w:rsidR="00150C3C" w:rsidRPr="00B13339" w:rsidRDefault="00150C3C" w:rsidP="001F4C30">
            <w:pPr>
              <w:pStyle w:val="ListParagraph"/>
              <w:numPr>
                <w:ilvl w:val="0"/>
                <w:numId w:val="7"/>
              </w:numPr>
              <w:spacing w:after="120"/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</w:pPr>
            <w:r w:rsidRPr="00B1333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До </w:t>
            </w:r>
            <w:r w:rsidR="001F4C30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Pr="00B1333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1F4C30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 w:rsidRPr="00B1333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. године, </w:t>
            </w:r>
            <w:r w:rsidRPr="00B13339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изграђен нови ватрогасни дом на десној обали ријеке Врбас са капацитетима за јачање психофизичких способности.</w:t>
            </w:r>
          </w:p>
        </w:tc>
        <w:tc>
          <w:tcPr>
            <w:tcW w:w="5101" w:type="dxa"/>
          </w:tcPr>
          <w:p w14:paraId="5187C029" w14:textId="77777777" w:rsidR="00150C3C" w:rsidRPr="00A7126E" w:rsidRDefault="00150C3C" w:rsidP="00950537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A7126E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3CFE607A" w14:textId="77777777" w:rsidR="00150C3C" w:rsidRDefault="00150C3C" w:rsidP="00B13339">
            <w:p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</w:p>
          <w:p w14:paraId="05C80C0E" w14:textId="77777777" w:rsidR="00B13339" w:rsidRPr="00B13339" w:rsidRDefault="00B13339" w:rsidP="00B13339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  <w:r w:rsidRPr="00B13339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Изграђен Ватрогасни дом</w:t>
            </w:r>
          </w:p>
          <w:p w14:paraId="5FE3B9DD" w14:textId="4F5C1DA2" w:rsidR="00B13339" w:rsidRPr="00B13339" w:rsidRDefault="00B13339" w:rsidP="00B13339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  <w:r w:rsidRPr="00B13339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Вријеме реаговања</w:t>
            </w:r>
          </w:p>
        </w:tc>
      </w:tr>
      <w:tr w:rsidR="005E7E86" w:rsidRPr="00A7126E" w14:paraId="39D72B92" w14:textId="77777777" w:rsidTr="00950537">
        <w:trPr>
          <w:trHeight w:val="983"/>
        </w:trPr>
        <w:tc>
          <w:tcPr>
            <w:tcW w:w="4788" w:type="dxa"/>
            <w:shd w:val="clear" w:color="auto" w:fill="auto"/>
          </w:tcPr>
          <w:p w14:paraId="3DD93797" w14:textId="66831F7E" w:rsidR="005E7E86" w:rsidRPr="00B13339" w:rsidRDefault="005E7E86" w:rsidP="00950537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1333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51367817" w14:textId="77777777" w:rsidR="005E7E86" w:rsidRPr="00B13339" w:rsidRDefault="005E7E86" w:rsidP="00B13339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B13339">
              <w:rPr>
                <w:rFonts w:ascii="Calibri" w:hAnsi="Calibri"/>
                <w:iCs/>
                <w:color w:val="000000"/>
                <w:sz w:val="20"/>
                <w:szCs w:val="20"/>
              </w:rPr>
              <w:t>Дефинисање носиоца пројекта и надзора.</w:t>
            </w:r>
          </w:p>
          <w:p w14:paraId="31A9FB33" w14:textId="77777777" w:rsidR="005E7E86" w:rsidRPr="00B13339" w:rsidRDefault="005E7E86" w:rsidP="00B13339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B13339">
              <w:rPr>
                <w:rFonts w:ascii="Calibri" w:hAnsi="Calibri"/>
                <w:iCs/>
                <w:color w:val="000000"/>
                <w:sz w:val="20"/>
                <w:szCs w:val="20"/>
              </w:rPr>
              <w:t>Из</w:t>
            </w:r>
            <w:r w:rsidRPr="00B13339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бор извођача радова</w:t>
            </w:r>
            <w:r w:rsidRPr="00B13339">
              <w:rPr>
                <w:rFonts w:ascii="Calibri" w:hAnsi="Calibri"/>
                <w:iCs/>
                <w:color w:val="000000"/>
                <w:sz w:val="20"/>
                <w:szCs w:val="20"/>
              </w:rPr>
              <w:t>.</w:t>
            </w:r>
          </w:p>
          <w:p w14:paraId="61169C22" w14:textId="77777777" w:rsidR="00783F7B" w:rsidRPr="00B13339" w:rsidRDefault="00783F7B" w:rsidP="00B13339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B13339">
              <w:rPr>
                <w:rFonts w:ascii="Calibri" w:hAnsi="Calibri" w:cs="Calibri"/>
                <w:bCs/>
                <w:sz w:val="20"/>
                <w:szCs w:val="20"/>
                <w:lang w:val="sr-Cyrl-CS"/>
              </w:rPr>
              <w:t>Изградња Ватрогасног дома.</w:t>
            </w:r>
          </w:p>
          <w:p w14:paraId="3B709E91" w14:textId="31B6E653" w:rsidR="007B5D37" w:rsidRPr="00B13339" w:rsidRDefault="00B13339" w:rsidP="00B13339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B13339">
              <w:rPr>
                <w:rFonts w:ascii="Calibri" w:hAnsi="Calibri" w:cs="Calibri"/>
                <w:bCs/>
                <w:sz w:val="20"/>
                <w:szCs w:val="20"/>
                <w:lang w:val="sr-Cyrl-CS"/>
              </w:rPr>
              <w:t>т</w:t>
            </w:r>
            <w:r w:rsidR="00783F7B" w:rsidRPr="00B13339">
              <w:rPr>
                <w:rFonts w:ascii="Calibri" w:hAnsi="Calibri" w:cs="Calibri"/>
                <w:bCs/>
                <w:sz w:val="20"/>
                <w:szCs w:val="20"/>
                <w:lang w:val="sr-Cyrl-CS"/>
              </w:rPr>
              <w:t>ехнички пријем објекта.</w:t>
            </w:r>
          </w:p>
        </w:tc>
        <w:tc>
          <w:tcPr>
            <w:tcW w:w="5101" w:type="dxa"/>
          </w:tcPr>
          <w:p w14:paraId="6A7FEED3" w14:textId="77777777" w:rsidR="005E7E86" w:rsidRPr="00B13339" w:rsidRDefault="005E7E86" w:rsidP="00950537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1333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48F9FFCD" w14:textId="1213071C" w:rsidR="005E7E86" w:rsidRPr="00A7126E" w:rsidRDefault="00B13339" w:rsidP="001F4C30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Од </w:t>
            </w:r>
            <w:r>
              <w:rPr>
                <w:rFonts w:ascii="Calibri" w:hAnsi="Calibri"/>
                <w:sz w:val="20"/>
                <w:szCs w:val="20"/>
              </w:rPr>
              <w:t>2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020. до </w:t>
            </w:r>
            <w:r w:rsidR="001F4C30">
              <w:rPr>
                <w:rFonts w:ascii="Calibri" w:hAnsi="Calibri"/>
                <w:sz w:val="20"/>
                <w:szCs w:val="20"/>
                <w:lang w:val="sr-Cyrl-CS"/>
              </w:rPr>
              <w:t xml:space="preserve">краја </w:t>
            </w:r>
            <w:r w:rsidR="005E7E86" w:rsidRPr="00A7126E">
              <w:rPr>
                <w:rFonts w:ascii="Calibri" w:hAnsi="Calibri"/>
                <w:sz w:val="20"/>
                <w:szCs w:val="20"/>
              </w:rPr>
              <w:t>20</w:t>
            </w:r>
            <w:r w:rsidR="005E7E86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r w:rsidR="001F4C30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r w:rsidR="005E7E86" w:rsidRPr="00A7126E">
              <w:rPr>
                <w:rFonts w:ascii="Calibri" w:hAnsi="Calibri"/>
                <w:sz w:val="20"/>
                <w:szCs w:val="20"/>
              </w:rPr>
              <w:t>.</w:t>
            </w:r>
            <w:r w:rsidR="005E7E86">
              <w:rPr>
                <w:rFonts w:ascii="Calibri" w:hAnsi="Calibri"/>
                <w:sz w:val="20"/>
                <w:szCs w:val="20"/>
                <w:lang w:val="sr-Cyrl-CS"/>
              </w:rPr>
              <w:t xml:space="preserve"> година</w:t>
            </w:r>
            <w:r w:rsidR="005E7E86" w:rsidRPr="00A7126E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</w:tr>
      <w:tr w:rsidR="00410182" w:rsidRPr="00A7126E" w14:paraId="7D92A964" w14:textId="77777777" w:rsidTr="00950537">
        <w:trPr>
          <w:trHeight w:val="983"/>
        </w:trPr>
        <w:tc>
          <w:tcPr>
            <w:tcW w:w="4788" w:type="dxa"/>
            <w:shd w:val="clear" w:color="auto" w:fill="auto"/>
          </w:tcPr>
          <w:p w14:paraId="2F58D2D0" w14:textId="77777777" w:rsidR="00410182" w:rsidRPr="00295067" w:rsidRDefault="00410182" w:rsidP="00410182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506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29506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</w:p>
          <w:p w14:paraId="7D9C339A" w14:textId="5BED114D" w:rsidR="00410182" w:rsidRPr="00B13339" w:rsidRDefault="001F4C30" w:rsidP="00410182">
            <w:pPr>
              <w:spacing w:before="120"/>
              <w:rPr>
                <w:rFonts w:asciiTheme="minorHAnsi" w:hAnsiTheme="minorHAnsi" w:cstheme="minorHAnsi"/>
                <w:color w:val="FF0000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Укупн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но:</w:t>
            </w:r>
            <w:bookmarkStart w:id="0" w:name="_GoBack"/>
            <w:bookmarkEnd w:id="0"/>
            <w:r w:rsidR="00410182" w:rsidRPr="0029506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B13339">
              <w:rPr>
                <w:rFonts w:ascii="Calibri" w:hAnsi="Calibri"/>
                <w:sz w:val="20"/>
                <w:szCs w:val="20"/>
                <w:lang w:val="sr-Cyrl-CS"/>
              </w:rPr>
              <w:t>3.000.000,00</w:t>
            </w:r>
          </w:p>
          <w:p w14:paraId="6C748411" w14:textId="786C7AFD" w:rsidR="00410182" w:rsidRPr="00295067" w:rsidRDefault="00410182" w:rsidP="00410182">
            <w:pPr>
              <w:spacing w:before="120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sr-Cyrl-RS"/>
              </w:rPr>
            </w:pPr>
            <w:r w:rsidRPr="0029506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По годинама: </w:t>
            </w:r>
          </w:p>
          <w:p w14:paraId="2C74BEA7" w14:textId="59244990" w:rsidR="00410182" w:rsidRDefault="00410182" w:rsidP="00410182">
            <w:p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</w:pPr>
            <w:r w:rsidRPr="0029506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20</w:t>
            </w:r>
            <w:r w:rsidR="003A5891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20</w:t>
            </w:r>
            <w:r w:rsidRPr="0029506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:</w:t>
            </w:r>
            <w:r w:rsidR="00B13339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1.000.000,00          2022: 1.000.000,00</w:t>
            </w:r>
          </w:p>
          <w:p w14:paraId="3AC4B94E" w14:textId="6E69DF96" w:rsidR="00410182" w:rsidRPr="003A5891" w:rsidRDefault="00B13339" w:rsidP="003A5891">
            <w:p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2021: 1.000.000,00</w:t>
            </w:r>
          </w:p>
        </w:tc>
        <w:tc>
          <w:tcPr>
            <w:tcW w:w="5101" w:type="dxa"/>
          </w:tcPr>
          <w:p w14:paraId="757DBEF2" w14:textId="77777777" w:rsidR="00B13339" w:rsidRDefault="00B13339" w:rsidP="00B13339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финансирања:</w:t>
            </w:r>
          </w:p>
          <w:p w14:paraId="74134192" w14:textId="77777777" w:rsidR="00B13339" w:rsidRPr="00073E42" w:rsidRDefault="00B13339" w:rsidP="00B13339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073E42">
              <w:rPr>
                <w:rFonts w:ascii="Calibri" w:hAnsi="Calibri"/>
                <w:sz w:val="20"/>
                <w:szCs w:val="20"/>
                <w:lang w:val="sr-Cyrl-RS"/>
              </w:rPr>
              <w:t>А) Буџет Града (редовна буџетска средства, кредитна ср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едства, неновчана средства):  100</w:t>
            </w:r>
            <w:r w:rsidRPr="00073E42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21C78164" w14:textId="77777777" w:rsidR="00B13339" w:rsidRPr="00073E42" w:rsidRDefault="00B13339" w:rsidP="00B13339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073E42">
              <w:rPr>
                <w:rFonts w:ascii="Calibri" w:hAnsi="Calibri"/>
                <w:sz w:val="20"/>
                <w:szCs w:val="20"/>
                <w:lang w:val="sr-Cyrl-RS"/>
              </w:rPr>
              <w:t xml:space="preserve">Б) Остали извори финансирања: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2805B237" w14:textId="7DBB9CD6" w:rsidR="00410182" w:rsidRPr="00A7126E" w:rsidRDefault="00B13339" w:rsidP="00B13339">
            <w:pPr>
              <w:spacing w:before="120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073E42">
              <w:rPr>
                <w:rFonts w:ascii="Calibri" w:hAnsi="Calibri"/>
                <w:sz w:val="20"/>
                <w:szCs w:val="20"/>
                <w:lang w:val="sr-Cyrl-RS"/>
              </w:rPr>
              <w:t>В) Приватни капитал (сарадња са приватним    партнером):__%</w:t>
            </w:r>
          </w:p>
        </w:tc>
      </w:tr>
      <w:tr w:rsidR="003A5891" w:rsidRPr="00A7126E" w14:paraId="4A43C8C2" w14:textId="77777777" w:rsidTr="00950537">
        <w:trPr>
          <w:trHeight w:val="1212"/>
        </w:trPr>
        <w:tc>
          <w:tcPr>
            <w:tcW w:w="4788" w:type="dxa"/>
            <w:shd w:val="clear" w:color="auto" w:fill="auto"/>
          </w:tcPr>
          <w:p w14:paraId="7A07046A" w14:textId="77777777" w:rsidR="003A5891" w:rsidRPr="00B13339" w:rsidRDefault="003A5891" w:rsidP="003A5891">
            <w:pPr>
              <w:autoSpaceDE w:val="0"/>
              <w:autoSpaceDN w:val="0"/>
              <w:adjustRightInd w:val="0"/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13339">
              <w:rPr>
                <w:rFonts w:ascii="Calibri" w:hAnsi="Calibri"/>
                <w:b/>
                <w:sz w:val="20"/>
                <w:szCs w:val="20"/>
              </w:rPr>
              <w:t>Статус спремности пројекта:</w:t>
            </w:r>
          </w:p>
          <w:p w14:paraId="7A414BB1" w14:textId="77777777" w:rsidR="003A5891" w:rsidRPr="00B13339" w:rsidRDefault="003A5891" w:rsidP="003A5891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  <w:szCs w:val="20"/>
              </w:rPr>
            </w:pPr>
            <w:r w:rsidRPr="00B13339">
              <w:rPr>
                <w:rFonts w:ascii="Calibri" w:hAnsi="Calibri"/>
                <w:b/>
                <w:sz w:val="20"/>
                <w:szCs w:val="20"/>
              </w:rPr>
              <w:t>а) Спреман за имплеменацију</w:t>
            </w:r>
          </w:p>
          <w:p w14:paraId="3601C8CD" w14:textId="77777777" w:rsidR="003A5891" w:rsidRPr="00A7126E" w:rsidRDefault="003A5891" w:rsidP="003A5891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A7126E">
              <w:rPr>
                <w:rFonts w:ascii="Calibri" w:hAnsi="Calibri"/>
                <w:sz w:val="20"/>
                <w:szCs w:val="20"/>
              </w:rPr>
              <w:t xml:space="preserve">б) Позитивна студија предизводљивости </w:t>
            </w:r>
          </w:p>
          <w:p w14:paraId="7D8131EB" w14:textId="77777777" w:rsidR="003A5891" w:rsidRPr="00C12DD0" w:rsidRDefault="003A5891" w:rsidP="003A5891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  <w:u w:val="single"/>
              </w:rPr>
            </w:pPr>
            <w:r w:rsidRPr="00A7126E">
              <w:rPr>
                <w:rFonts w:ascii="Calibri" w:hAnsi="Calibri"/>
                <w:sz w:val="20"/>
                <w:szCs w:val="20"/>
              </w:rPr>
              <w:t xml:space="preserve">ц) </w:t>
            </w:r>
            <w:r w:rsidRPr="005E7E86">
              <w:rPr>
                <w:rFonts w:ascii="Calibri" w:hAnsi="Calibri"/>
                <w:sz w:val="20"/>
                <w:szCs w:val="20"/>
              </w:rPr>
              <w:t>Техничка документација и анализа трошкова</w:t>
            </w:r>
          </w:p>
          <w:p w14:paraId="6064EF38" w14:textId="77777777" w:rsidR="003A5891" w:rsidRPr="00A7126E" w:rsidRDefault="003A5891" w:rsidP="003A5891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A7126E">
              <w:rPr>
                <w:rFonts w:ascii="Calibri" w:hAnsi="Calibri"/>
                <w:sz w:val="20"/>
                <w:szCs w:val="20"/>
              </w:rPr>
              <w:t>д) Пројектни приједлог</w:t>
            </w:r>
          </w:p>
          <w:p w14:paraId="1D370BCE" w14:textId="1B3A1216" w:rsidR="003A5891" w:rsidRPr="00A7126E" w:rsidRDefault="003A5891" w:rsidP="003A5891">
            <w:pPr>
              <w:ind w:left="357"/>
              <w:rPr>
                <w:rFonts w:ascii="Calibri" w:hAnsi="Calibri"/>
                <w:color w:val="000000"/>
                <w:sz w:val="20"/>
                <w:szCs w:val="20"/>
              </w:rPr>
            </w:pPr>
            <w:r w:rsidRPr="00A7126E">
              <w:rPr>
                <w:rFonts w:ascii="Calibri" w:hAnsi="Calibri"/>
                <w:sz w:val="20"/>
                <w:szCs w:val="20"/>
              </w:rPr>
              <w:t xml:space="preserve">е) </w:t>
            </w:r>
            <w:r w:rsidRPr="00EF038C">
              <w:rPr>
                <w:rFonts w:ascii="Calibri" w:hAnsi="Calibri"/>
                <w:sz w:val="20"/>
                <w:szCs w:val="20"/>
              </w:rPr>
              <w:t>Пројектна идеја</w:t>
            </w:r>
          </w:p>
        </w:tc>
        <w:tc>
          <w:tcPr>
            <w:tcW w:w="5101" w:type="dxa"/>
          </w:tcPr>
          <w:p w14:paraId="3EB789EE" w14:textId="77777777" w:rsidR="003A5891" w:rsidRPr="00A7126E" w:rsidRDefault="003A5891" w:rsidP="003A5891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13339">
              <w:rPr>
                <w:rFonts w:ascii="Calibri" w:hAnsi="Calibri"/>
                <w:b/>
                <w:sz w:val="20"/>
                <w:szCs w:val="20"/>
              </w:rPr>
              <w:t>Главни ризици</w:t>
            </w:r>
            <w:r w:rsidRPr="00A7126E">
              <w:rPr>
                <w:rFonts w:ascii="Calibri" w:hAnsi="Calibri"/>
                <w:b/>
                <w:i/>
                <w:sz w:val="20"/>
                <w:szCs w:val="20"/>
              </w:rPr>
              <w:t>:</w:t>
            </w:r>
          </w:p>
          <w:p w14:paraId="2EE0D9DA" w14:textId="77777777" w:rsidR="00B13339" w:rsidRDefault="00B13339" w:rsidP="00B13339">
            <w:pPr>
              <w:rPr>
                <w:rFonts w:ascii="Calibri" w:hAnsi="Calibri"/>
                <w:color w:val="000000"/>
                <w:sz w:val="20"/>
                <w:szCs w:val="20"/>
                <w:lang w:val="sr-Cyrl-CS"/>
              </w:rPr>
            </w:pPr>
          </w:p>
          <w:p w14:paraId="22334F26" w14:textId="77777777" w:rsidR="003A5891" w:rsidRPr="00B13339" w:rsidRDefault="003A5891" w:rsidP="00B13339">
            <w:pPr>
              <w:pStyle w:val="ListParagraph"/>
              <w:numPr>
                <w:ilvl w:val="0"/>
                <w:numId w:val="11"/>
              </w:numPr>
              <w:rPr>
                <w:rFonts w:ascii="Calibri" w:hAnsi="Calibri"/>
                <w:color w:val="000000"/>
                <w:sz w:val="20"/>
                <w:szCs w:val="20"/>
              </w:rPr>
            </w:pPr>
            <w:r w:rsidRPr="00B13339">
              <w:rPr>
                <w:rFonts w:ascii="Calibri" w:hAnsi="Calibri"/>
                <w:color w:val="000000"/>
                <w:sz w:val="20"/>
                <w:szCs w:val="20"/>
              </w:rPr>
              <w:t xml:space="preserve">Смањење прилива финансијских средстава у Буџет </w:t>
            </w:r>
            <w:r w:rsidRPr="00B13339">
              <w:rPr>
                <w:rFonts w:ascii="Calibri" w:hAnsi="Calibri"/>
                <w:color w:val="000000"/>
                <w:sz w:val="20"/>
                <w:szCs w:val="20"/>
                <w:lang w:val="sr-Cyrl-CS"/>
              </w:rPr>
              <w:t>Града</w:t>
            </w:r>
          </w:p>
          <w:p w14:paraId="62AE0D5E" w14:textId="65385F93" w:rsidR="003A5891" w:rsidRPr="00DA1231" w:rsidRDefault="003A5891" w:rsidP="003A5891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</w:p>
        </w:tc>
      </w:tr>
      <w:tr w:rsidR="003A5891" w:rsidRPr="00A7126E" w14:paraId="2A0F2C5D" w14:textId="77777777" w:rsidTr="003A5891">
        <w:trPr>
          <w:trHeight w:val="1394"/>
        </w:trPr>
        <w:tc>
          <w:tcPr>
            <w:tcW w:w="4788" w:type="dxa"/>
            <w:shd w:val="clear" w:color="auto" w:fill="auto"/>
          </w:tcPr>
          <w:p w14:paraId="419324C5" w14:textId="77777777" w:rsidR="003A5891" w:rsidRDefault="003A5891" w:rsidP="003A5891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29506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278B5A72" w14:textId="61B57B3E" w:rsidR="003A5891" w:rsidRPr="00A7126E" w:rsidRDefault="003A5891" w:rsidP="003A5891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01" w:type="dxa"/>
          </w:tcPr>
          <w:p w14:paraId="2C8E238C" w14:textId="77777777" w:rsidR="003A5891" w:rsidRPr="00B13339" w:rsidRDefault="003A5891" w:rsidP="003A589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13339">
              <w:rPr>
                <w:rFonts w:asciiTheme="minorHAnsi" w:hAnsiTheme="minorHAnsi" w:cstheme="minorHAnsi"/>
                <w:b/>
                <w:sz w:val="20"/>
                <w:szCs w:val="20"/>
              </w:rPr>
              <w:t>Носилац пројекта/имплементација/мониторинг и евалуација:</w:t>
            </w:r>
          </w:p>
          <w:p w14:paraId="5727B9C9" w14:textId="4BE2DC25" w:rsidR="003A5891" w:rsidRPr="00764116" w:rsidRDefault="003A5891" w:rsidP="003A5891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295067">
              <w:rPr>
                <w:rFonts w:asciiTheme="minorHAnsi" w:hAnsiTheme="minorHAnsi" w:cstheme="minorHAnsi"/>
                <w:sz w:val="20"/>
                <w:szCs w:val="20"/>
              </w:rPr>
              <w:t>Од</w:t>
            </w:r>
            <w:r w:rsidRPr="0029506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сјек за послове цивилне заштите и професионалне те</w:t>
            </w:r>
            <w:r w:rsidR="00B1333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риторијалне ватрогасне јединице/</w:t>
            </w:r>
            <w:r w:rsidR="00B13339">
              <w:t xml:space="preserve"> </w:t>
            </w:r>
            <w:r w:rsidR="00B13339" w:rsidRPr="00B1333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Одсјек за послове цивилне заштите и професионалне територијалне ватрогасне јединице</w:t>
            </w:r>
          </w:p>
        </w:tc>
      </w:tr>
    </w:tbl>
    <w:p w14:paraId="491C51FE" w14:textId="77777777" w:rsidR="00044E22" w:rsidRDefault="00044E22">
      <w:pPr>
        <w:rPr>
          <w:lang w:val="sr-Cyrl-CS"/>
        </w:rPr>
      </w:pPr>
    </w:p>
    <w:p w14:paraId="5E8247D3" w14:textId="77777777" w:rsidR="00066651" w:rsidRDefault="00066651">
      <w:pPr>
        <w:rPr>
          <w:lang w:val="sr-Cyrl-CS"/>
        </w:rPr>
      </w:pPr>
    </w:p>
    <w:p w14:paraId="470A5F97" w14:textId="77777777" w:rsidR="00066651" w:rsidRDefault="00066651">
      <w:pPr>
        <w:rPr>
          <w:lang w:val="sr-Cyrl-CS"/>
        </w:rPr>
      </w:pPr>
    </w:p>
    <w:p w14:paraId="7401F9F2" w14:textId="77777777" w:rsidR="00066651" w:rsidRDefault="00066651">
      <w:pPr>
        <w:rPr>
          <w:lang w:val="sr-Cyrl-CS"/>
        </w:rPr>
      </w:pPr>
    </w:p>
    <w:p w14:paraId="0ADEADCE" w14:textId="77777777" w:rsidR="00066651" w:rsidRPr="00066651" w:rsidRDefault="00066651">
      <w:pPr>
        <w:rPr>
          <w:lang w:val="sr-Cyrl-CS"/>
        </w:rPr>
      </w:pPr>
    </w:p>
    <w:sectPr w:rsidR="00066651" w:rsidRPr="00066651" w:rsidSect="00A60ADA">
      <w:pgSz w:w="11906" w:h="16838"/>
      <w:pgMar w:top="567" w:right="1418" w:bottom="28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7260AA"/>
    <w:multiLevelType w:val="hybridMultilevel"/>
    <w:tmpl w:val="4512431E"/>
    <w:lvl w:ilvl="0" w:tplc="081A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7084C6C"/>
    <w:multiLevelType w:val="hybridMultilevel"/>
    <w:tmpl w:val="2E9EB40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937D9"/>
    <w:multiLevelType w:val="hybridMultilevel"/>
    <w:tmpl w:val="AFAAB8F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F5A5EF7"/>
    <w:multiLevelType w:val="hybridMultilevel"/>
    <w:tmpl w:val="B0681670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26100AD"/>
    <w:multiLevelType w:val="hybridMultilevel"/>
    <w:tmpl w:val="1E063FFA"/>
    <w:lvl w:ilvl="0" w:tplc="08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6C21037"/>
    <w:multiLevelType w:val="hybridMultilevel"/>
    <w:tmpl w:val="98DEF3B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114D05"/>
    <w:multiLevelType w:val="hybridMultilevel"/>
    <w:tmpl w:val="17BCD3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4"/>
  </w:num>
  <w:num w:numId="5">
    <w:abstractNumId w:val="5"/>
  </w:num>
  <w:num w:numId="6">
    <w:abstractNumId w:val="3"/>
  </w:num>
  <w:num w:numId="7">
    <w:abstractNumId w:val="9"/>
  </w:num>
  <w:num w:numId="8">
    <w:abstractNumId w:val="1"/>
  </w:num>
  <w:num w:numId="9">
    <w:abstractNumId w:val="2"/>
  </w:num>
  <w:num w:numId="10">
    <w:abstractNumId w:val="7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651"/>
    <w:rsid w:val="00044E22"/>
    <w:rsid w:val="00066651"/>
    <w:rsid w:val="000924BE"/>
    <w:rsid w:val="00150C3C"/>
    <w:rsid w:val="001630C4"/>
    <w:rsid w:val="001F4C30"/>
    <w:rsid w:val="00263E1F"/>
    <w:rsid w:val="002D5645"/>
    <w:rsid w:val="0031235D"/>
    <w:rsid w:val="00336018"/>
    <w:rsid w:val="0034323E"/>
    <w:rsid w:val="003A5891"/>
    <w:rsid w:val="00410182"/>
    <w:rsid w:val="00415763"/>
    <w:rsid w:val="004D7E9B"/>
    <w:rsid w:val="004E5F16"/>
    <w:rsid w:val="00544186"/>
    <w:rsid w:val="005A63C3"/>
    <w:rsid w:val="005E7E86"/>
    <w:rsid w:val="005F225F"/>
    <w:rsid w:val="00622E05"/>
    <w:rsid w:val="006E3776"/>
    <w:rsid w:val="00783F7B"/>
    <w:rsid w:val="007B5D37"/>
    <w:rsid w:val="007C4DAD"/>
    <w:rsid w:val="007F26EC"/>
    <w:rsid w:val="00821B75"/>
    <w:rsid w:val="00930E7A"/>
    <w:rsid w:val="009637B1"/>
    <w:rsid w:val="00966D38"/>
    <w:rsid w:val="009A523D"/>
    <w:rsid w:val="009D026B"/>
    <w:rsid w:val="00A20D1B"/>
    <w:rsid w:val="00A60ADA"/>
    <w:rsid w:val="00A71DEC"/>
    <w:rsid w:val="00AB7D05"/>
    <w:rsid w:val="00AE5EB0"/>
    <w:rsid w:val="00B13339"/>
    <w:rsid w:val="00B5773C"/>
    <w:rsid w:val="00C12DD0"/>
    <w:rsid w:val="00C227C1"/>
    <w:rsid w:val="00C34070"/>
    <w:rsid w:val="00C811E0"/>
    <w:rsid w:val="00CF48AE"/>
    <w:rsid w:val="00DA1231"/>
    <w:rsid w:val="00DA363B"/>
    <w:rsid w:val="00E564D0"/>
    <w:rsid w:val="00E64533"/>
    <w:rsid w:val="00EF038C"/>
    <w:rsid w:val="00F66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895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33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133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3339"/>
    <w:rPr>
      <w:rFonts w:ascii="Tahoma" w:eastAsia="Times New Roman" w:hAnsi="Tahoma" w:cs="Tahoma"/>
      <w:sz w:val="16"/>
      <w:szCs w:val="16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33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133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3339"/>
    <w:rPr>
      <w:rFonts w:ascii="Tahoma" w:eastAsia="Times New Roman" w:hAnsi="Tahoma" w:cs="Tahoma"/>
      <w:sz w:val="16"/>
      <w:szCs w:val="16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273B0-09A3-4BE2-867F-27BC57DD7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GUBL</Company>
  <LinksUpToDate>false</LinksUpToDate>
  <CharactersWithSpaces>2435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Karadža</dc:creator>
  <cp:keywords/>
  <dc:description/>
  <cp:lastModifiedBy> </cp:lastModifiedBy>
  <cp:revision>7</cp:revision>
  <cp:lastPrinted>2018-09-24T14:24:00Z</cp:lastPrinted>
  <dcterms:created xsi:type="dcterms:W3CDTF">2018-08-24T13:01:00Z</dcterms:created>
  <dcterms:modified xsi:type="dcterms:W3CDTF">2018-10-05T07:28:00Z</dcterms:modified>
</cp:coreProperties>
</file>